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4D9" w14:textId="77777777" w:rsidR="00212AAD" w:rsidRDefault="00212AAD" w:rsidP="00212AAD">
      <w:pPr>
        <w:pStyle w:val="Heading1"/>
        <w:rPr>
          <w:rFonts w:cs="Times New Roman (Headings CS)"/>
          <w:b/>
          <w:bCs/>
          <w:color w:val="000000" w:themeColor="text1"/>
          <w:sz w:val="40"/>
          <w:szCs w:val="40"/>
        </w:rPr>
      </w:pPr>
      <w:r>
        <w:rPr>
          <w:rFonts w:cs="Times New Roman (Headings CS)"/>
          <w:b/>
          <w:bCs/>
          <w:color w:val="000000" w:themeColor="text1"/>
          <w:sz w:val="40"/>
          <w:szCs w:val="40"/>
        </w:rPr>
        <w:t xml:space="preserve">                  </w:t>
      </w:r>
    </w:p>
    <w:p w14:paraId="64F74CE1" w14:textId="0D60CF01" w:rsidR="00212AAD" w:rsidRDefault="00212AAD" w:rsidP="00212AAD">
      <w:pPr>
        <w:pStyle w:val="Heading1"/>
        <w:ind w:firstLine="720"/>
        <w:jc w:val="center"/>
        <w:rPr>
          <w:rFonts w:cs="Times New Roman (Headings CS)"/>
          <w:b/>
          <w:bCs/>
          <w:color w:val="000000" w:themeColor="text1"/>
          <w:sz w:val="40"/>
          <w:szCs w:val="40"/>
        </w:rPr>
      </w:pPr>
      <w:r w:rsidRPr="002929E7">
        <w:rPr>
          <w:rFonts w:cs="Times New Roman (Headings CS)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D06A5" wp14:editId="3864DA0F">
                <wp:simplePos x="0" y="0"/>
                <wp:positionH relativeFrom="column">
                  <wp:posOffset>5192486</wp:posOffset>
                </wp:positionH>
                <wp:positionV relativeFrom="paragraph">
                  <wp:posOffset>314325</wp:posOffset>
                </wp:positionV>
                <wp:extent cx="1385479" cy="0"/>
                <wp:effectExtent l="0" t="12700" r="3746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4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2F2A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4.75pt" to="517.95pt,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" strokecolor="#70ad47 [3209]" strokeweight="3pt">
                <v:stroke joinstyle="miter"/>
              </v:line>
            </w:pict>
          </mc:Fallback>
        </mc:AlternateContent>
      </w:r>
      <w:r w:rsidRPr="002929E7">
        <w:rPr>
          <w:rFonts w:cs="Times New Roman (Headings CS)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E3D81" wp14:editId="0D5A3F5B">
                <wp:simplePos x="0" y="0"/>
                <wp:positionH relativeFrom="column">
                  <wp:posOffset>-1063778</wp:posOffset>
                </wp:positionH>
                <wp:positionV relativeFrom="paragraph">
                  <wp:posOffset>313865</wp:posOffset>
                </wp:positionV>
                <wp:extent cx="1891862" cy="0"/>
                <wp:effectExtent l="0" t="1270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2C6BC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75pt,24.7pt" to="65.2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" strokecolor="#70ad47 [3209]" strokeweight="3pt">
                <v:stroke joinstyle="miter"/>
              </v:line>
            </w:pict>
          </mc:Fallback>
        </mc:AlternateConten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B</w:t>
      </w:r>
      <w:r w:rsidRPr="002929E7">
        <w:rPr>
          <w:rFonts w:cs="Times New Roman (Headings CS)"/>
          <w:b/>
          <w:bCs/>
          <w:color w:val="000000" w:themeColor="text1"/>
          <w:sz w:val="40"/>
          <w:szCs w:val="40"/>
        </w:rPr>
        <w:t>ourses de voyage</w:t>
      </w:r>
      <w:r w:rsidRPr="00CC7504">
        <w:rPr>
          <w:rFonts w:cs="Times New Roman (Headings CS)"/>
          <w:b/>
          <w:bCs/>
          <w:color w:val="000000" w:themeColor="text1"/>
          <w:sz w:val="40"/>
          <w:szCs w:val="40"/>
        </w:rPr>
        <w:t xml:space="preserve"> 2022</w: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-2023</w:t>
      </w:r>
      <w:r w:rsidRPr="00CC7504">
        <w:rPr>
          <w:rFonts w:cs="Times New Roman (Headings CS)"/>
          <w:b/>
          <w:bCs/>
          <w:color w:val="000000" w:themeColor="text1"/>
          <w:sz w:val="40"/>
          <w:szCs w:val="40"/>
        </w:rPr>
        <w:t>:</w:t>
      </w:r>
      <w:r w:rsidR="00F86595">
        <w:rPr>
          <w:rFonts w:cs="Times New Roman (Headings CS)"/>
          <w:b/>
          <w:bCs/>
          <w:color w:val="000000" w:themeColor="text1"/>
          <w:sz w:val="40"/>
          <w:szCs w:val="40"/>
        </w:rPr>
        <w:t xml:space="preserve"> </w: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2</w:t>
      </w:r>
      <w:r w:rsidRPr="008443D3">
        <w:rPr>
          <w:rFonts w:cs="Times New Roman (Headings CS)"/>
          <w:b/>
          <w:bCs/>
          <w:color w:val="000000" w:themeColor="text1"/>
          <w:sz w:val="40"/>
          <w:szCs w:val="40"/>
          <w:vertAlign w:val="superscript"/>
        </w:rPr>
        <w:t xml:space="preserve">ème tour </w:t>
      </w:r>
    </w:p>
    <w:p w14:paraId="7E4D4A6C" w14:textId="77777777" w:rsidR="00212AAD" w:rsidRPr="002929E7" w:rsidRDefault="00212AAD" w:rsidP="00212AAD">
      <w:pPr>
        <w:pStyle w:val="Heading1"/>
        <w:ind w:firstLine="720"/>
        <w:jc w:val="center"/>
        <w:rPr>
          <w:rFonts w:cs="Times New Roman (Headings CS)"/>
          <w:b/>
          <w:bCs/>
          <w:color w:val="000000" w:themeColor="text1"/>
          <w:sz w:val="40"/>
          <w:szCs w:val="40"/>
        </w:rPr>
      </w:pPr>
      <w:r>
        <w:rPr>
          <w:rFonts w:cs="Times New Roman (Headings CS)"/>
          <w:b/>
          <w:bCs/>
          <w:color w:val="000000" w:themeColor="text1"/>
          <w:sz w:val="40"/>
          <w:szCs w:val="40"/>
        </w:rPr>
        <w:t>Étudiants CCVC</w:t>
      </w:r>
    </w:p>
    <w:p w14:paraId="1F70B1A8" w14:textId="77777777" w:rsidR="00212AAD" w:rsidRPr="00212AAD" w:rsidRDefault="00212AAD" w:rsidP="00212AAD">
      <w:pPr>
        <w:rPr>
          <w:b/>
          <w:sz w:val="24"/>
          <w:szCs w:val="24"/>
          <w:u w:val="single"/>
        </w:rPr>
      </w:pPr>
    </w:p>
    <w:p w14:paraId="415C49AE" w14:textId="25B0C90B" w:rsidR="00212AAD" w:rsidRPr="00212AAD" w:rsidRDefault="00212AAD" w:rsidP="00212AAD">
      <w:pPr>
        <w:pStyle w:val="Heading1"/>
        <w:keepLines w:val="0"/>
        <w:spacing w:before="0" w:line="240" w:lineRule="auto"/>
        <w:jc w:val="center"/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fr-FR"/>
        </w:rPr>
      </w:pPr>
      <w:r w:rsidRPr="00212AAD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fr-FR"/>
        </w:rPr>
        <w:t>DEMANDE DE BOURSE DE VOYAGE 2022</w:t>
      </w:r>
      <w:r w:rsidR="009305DA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fr-FR"/>
        </w:rPr>
        <w:t>-2023</w:t>
      </w:r>
      <w:r w:rsidRPr="00212AAD">
        <w:rPr>
          <w:rFonts w:ascii="Book Antiqua" w:eastAsia="Times New Roman" w:hAnsi="Book Antiqua" w:cs="Arial"/>
          <w:b/>
          <w:bCs/>
          <w:caps/>
          <w:noProof/>
          <w:color w:val="70AD47" w:themeColor="accent6"/>
          <w:kern w:val="44"/>
          <w:sz w:val="36"/>
          <w:szCs w:val="36"/>
          <w:lang w:val="fr-FR"/>
        </w:rPr>
        <w:t xml:space="preserve"> CCVC</w:t>
      </w:r>
    </w:p>
    <w:p w14:paraId="0C837546" w14:textId="77777777" w:rsidR="00212AAD" w:rsidRPr="00212AAD" w:rsidRDefault="00212AAD" w:rsidP="00212AAD">
      <w:pPr>
        <w:rPr>
          <w:lang w:val="fr-FR"/>
        </w:rPr>
      </w:pPr>
    </w:p>
    <w:sdt>
      <w:sdtPr>
        <w:rPr>
          <w:rFonts w:asciiTheme="minorHAnsi" w:hAnsiTheme="minorHAnsi"/>
          <w:noProof/>
          <w:sz w:val="24"/>
          <w:szCs w:val="24"/>
          <w:lang w:val="fr-CA"/>
        </w:rPr>
        <w:id w:val="448822557"/>
        <w:placeholder>
          <w:docPart w:val="5C9A3C8EA81C64469A3A837017143944"/>
        </w:placeholder>
      </w:sdtPr>
      <w:sdtContent>
        <w:p w14:paraId="2A36C8D6" w14:textId="77777777" w:rsidR="00212AAD" w:rsidRPr="00621261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fr-CA"/>
            </w:rPr>
          </w:pPr>
          <w:r w:rsidRPr="00621261">
            <w:rPr>
              <w:rFonts w:asciiTheme="minorHAnsi" w:hAnsiTheme="minorHAnsi"/>
              <w:noProof/>
              <w:sz w:val="24"/>
              <w:szCs w:val="24"/>
              <w:lang w:val="fr-CA"/>
            </w:rPr>
            <w:t>[</w:t>
          </w:r>
          <w:r>
            <w:rPr>
              <w:rFonts w:asciiTheme="minorHAnsi" w:hAnsiTheme="minorHAnsi"/>
              <w:noProof/>
              <w:sz w:val="24"/>
              <w:szCs w:val="24"/>
              <w:lang w:val="fr-FR"/>
            </w:rPr>
            <w:t>Conférence</w:t>
          </w:r>
          <w:r w:rsidRPr="00621261">
            <w:rPr>
              <w:rFonts w:asciiTheme="minorHAnsi" w:hAnsiTheme="minorHAnsi"/>
              <w:noProof/>
              <w:sz w:val="24"/>
              <w:szCs w:val="24"/>
              <w:lang w:val="fr-CA"/>
            </w:rPr>
            <w:t>]</w:t>
          </w:r>
        </w:p>
      </w:sdtContent>
    </w:sdt>
    <w:tbl>
      <w:tblPr>
        <w:tblStyle w:val="TableGrid"/>
        <w:tblpPr w:leftFromText="141" w:rightFromText="141" w:vertAnchor="text" w:horzAnchor="margin" w:tblpXSpec="right" w:tblpY="-87"/>
        <w:tblOverlap w:val="never"/>
        <w:tblW w:w="410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</w:tblGrid>
      <w:tr w:rsidR="00212AAD" w:rsidRPr="007D1349" w14:paraId="57ABD32D" w14:textId="77777777" w:rsidTr="00551F9B">
        <w:tc>
          <w:tcPr>
            <w:tcW w:w="2263" w:type="dxa"/>
          </w:tcPr>
          <w:p w14:paraId="12C37B62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  <w:t>Dépen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  <w:t>s</w:t>
            </w:r>
            <w:r w:rsidRPr="000B5994"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  <w:t>es</w:t>
            </w:r>
          </w:p>
        </w:tc>
        <w:tc>
          <w:tcPr>
            <w:tcW w:w="1843" w:type="dxa"/>
          </w:tcPr>
          <w:p w14:paraId="70611692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  <w:t>Montant ($)</w:t>
            </w:r>
          </w:p>
        </w:tc>
      </w:tr>
      <w:tr w:rsidR="00212AAD" w:rsidRPr="007D1349" w14:paraId="04996B1A" w14:textId="77777777" w:rsidTr="00551F9B">
        <w:tc>
          <w:tcPr>
            <w:tcW w:w="2263" w:type="dxa"/>
            <w:vAlign w:val="center"/>
          </w:tcPr>
          <w:p w14:paraId="75D1542A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  <w:t xml:space="preserve">Frais 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  <w:t>d’hébergement</w:t>
            </w:r>
          </w:p>
        </w:tc>
        <w:tc>
          <w:tcPr>
            <w:tcW w:w="1843" w:type="dxa"/>
          </w:tcPr>
          <w:p w14:paraId="7A96C1E5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</w:p>
        </w:tc>
      </w:tr>
      <w:tr w:rsidR="00212AAD" w:rsidRPr="007D1349" w14:paraId="61D2EC8A" w14:textId="77777777" w:rsidTr="00551F9B">
        <w:tc>
          <w:tcPr>
            <w:tcW w:w="2263" w:type="dxa"/>
            <w:vAlign w:val="center"/>
          </w:tcPr>
          <w:p w14:paraId="0CAE7022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  <w:t>Frais de transport</w:t>
            </w:r>
          </w:p>
        </w:tc>
        <w:tc>
          <w:tcPr>
            <w:tcW w:w="1843" w:type="dxa"/>
          </w:tcPr>
          <w:p w14:paraId="1B1077DC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</w:p>
        </w:tc>
      </w:tr>
      <w:tr w:rsidR="00212AAD" w:rsidRPr="007D1349" w14:paraId="3FCF1C4B" w14:textId="77777777" w:rsidTr="00551F9B">
        <w:tc>
          <w:tcPr>
            <w:tcW w:w="2263" w:type="dxa"/>
          </w:tcPr>
          <w:p w14:paraId="73C95E1E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  <w:t>Frais d’inscription</w:t>
            </w:r>
          </w:p>
        </w:tc>
        <w:tc>
          <w:tcPr>
            <w:tcW w:w="1843" w:type="dxa"/>
          </w:tcPr>
          <w:p w14:paraId="0F2CABFF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</w:p>
        </w:tc>
      </w:tr>
      <w:tr w:rsidR="00212AAD" w:rsidRPr="007D1349" w14:paraId="7F8E4512" w14:textId="77777777" w:rsidTr="00551F9B">
        <w:trPr>
          <w:trHeight w:val="70"/>
        </w:trPr>
        <w:tc>
          <w:tcPr>
            <w:tcW w:w="2263" w:type="dxa"/>
          </w:tcPr>
          <w:p w14:paraId="077D4E1A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  <w:r w:rsidRPr="000B5994">
              <w:rPr>
                <w:rFonts w:asciiTheme="minorHAnsi" w:hAnsiTheme="minorHAnsi"/>
                <w:b/>
                <w:noProof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43" w:type="dxa"/>
          </w:tcPr>
          <w:p w14:paraId="6D2A01A7" w14:textId="77777777" w:rsidR="00212AAD" w:rsidRPr="000B5994" w:rsidRDefault="00212AAD" w:rsidP="00551F9B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fr-FR"/>
              </w:rPr>
            </w:pPr>
          </w:p>
        </w:tc>
      </w:tr>
    </w:tbl>
    <w:sdt>
      <w:sdtPr>
        <w:rPr>
          <w:noProof/>
          <w:sz w:val="24"/>
          <w:szCs w:val="24"/>
          <w:lang w:val="fr-FR"/>
        </w:rPr>
        <w:id w:val="304286701"/>
        <w:placeholder>
          <w:docPart w:val="D7E69DD989925E489862EB5DA6589D04"/>
        </w:placeholder>
      </w:sdtPr>
      <w:sdtContent>
        <w:p w14:paraId="0FFCC8D7" w14:textId="77777777" w:rsidR="00212AAD" w:rsidRDefault="00212AAD" w:rsidP="00212AAD">
          <w:pPr>
            <w:rPr>
              <w:noProof/>
              <w:sz w:val="24"/>
              <w:szCs w:val="24"/>
              <w:lang w:val="fr-FR"/>
            </w:rPr>
          </w:pPr>
          <w:r>
            <w:rPr>
              <w:noProof/>
              <w:sz w:val="24"/>
              <w:szCs w:val="24"/>
              <w:lang w:val="fr-FR"/>
            </w:rPr>
            <w:t>[Lieu</w:t>
          </w:r>
          <w:r w:rsidRPr="00C178CC">
            <w:rPr>
              <w:noProof/>
              <w:sz w:val="24"/>
              <w:szCs w:val="24"/>
              <w:lang w:val="fr-FR"/>
            </w:rPr>
            <w:t>]</w:t>
          </w:r>
        </w:p>
      </w:sdtContent>
    </w:sdt>
    <w:p w14:paraId="6FB198F9" w14:textId="77777777" w:rsidR="00212AAD" w:rsidRPr="00341C62" w:rsidRDefault="00000000" w:rsidP="00212AAD">
      <w:pPr>
        <w:rPr>
          <w:noProof/>
          <w:sz w:val="24"/>
          <w:szCs w:val="24"/>
          <w:lang w:val="fr-FR"/>
        </w:rPr>
      </w:pPr>
      <w:sdt>
        <w:sdtPr>
          <w:rPr>
            <w:noProof/>
            <w:sz w:val="24"/>
            <w:szCs w:val="24"/>
            <w:lang w:val="fr-FR"/>
          </w:rPr>
          <w:id w:val="-2073497609"/>
          <w:placeholder>
            <w:docPart w:val="5C4BE0AB2744A9499CE6F543AE8F7A3B"/>
          </w:placeholder>
        </w:sdtPr>
        <w:sdtContent>
          <w:r w:rsidR="00212AAD">
            <w:rPr>
              <w:noProof/>
              <w:sz w:val="24"/>
              <w:szCs w:val="24"/>
              <w:lang w:val="fr-FR"/>
            </w:rPr>
            <w:t>[Date</w:t>
          </w:r>
          <w:r w:rsidR="00212AAD" w:rsidRPr="00C178CC">
            <w:rPr>
              <w:noProof/>
              <w:sz w:val="24"/>
              <w:szCs w:val="24"/>
              <w:lang w:val="fr-FR"/>
            </w:rPr>
            <w:t>]</w:t>
          </w:r>
        </w:sdtContent>
      </w:sdt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-846404254"/>
        <w:placeholder>
          <w:docPart w:val="8A87013A37D1F245B4001E77083D553A"/>
        </w:placeholder>
      </w:sdtPr>
      <w:sdtContent>
        <w:p w14:paraId="0B46837E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</w:t>
          </w:r>
          <w:r>
            <w:rPr>
              <w:rFonts w:asciiTheme="minorHAnsi" w:hAnsiTheme="minorHAnsi"/>
              <w:noProof/>
              <w:sz w:val="24"/>
              <w:szCs w:val="24"/>
              <w:lang w:val="fr-FR"/>
            </w:rPr>
            <w:t xml:space="preserve">Nom de </w:t>
          </w:r>
          <w:r w:rsidRPr="00C178CC">
            <w:rPr>
              <w:rFonts w:asciiTheme="minorHAnsi" w:hAnsiTheme="minorHAnsi"/>
              <w:noProof/>
              <w:sz w:val="24"/>
              <w:szCs w:val="24"/>
              <w:lang w:val="fr-FR"/>
            </w:rPr>
            <w:t>l’étudiant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978718424"/>
        <w:placeholder>
          <w:docPart w:val="CBEF9826CA1DB24E8C3D6EE64E305374"/>
        </w:placeholder>
      </w:sdtPr>
      <w:sdtContent>
        <w:p w14:paraId="2B2F3624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[Cycle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275899289"/>
        <w:placeholder>
          <w:docPart w:val="7A0113CD36FA0C47A05C81280BF759CC"/>
        </w:placeholder>
      </w:sdtPr>
      <w:sdtContent>
        <w:p w14:paraId="4D3CD3DA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[Adresse courriel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117959189"/>
        <w:placeholder>
          <w:docPart w:val="9418B4906FD45744AA88A69A0DB5DFDA"/>
        </w:placeholder>
      </w:sdtPr>
      <w:sdtContent>
        <w:p w14:paraId="319824B1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</w:t>
          </w: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Directeur de recherche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-276718080"/>
        <w:placeholder>
          <w:docPart w:val="E662A24CDA80CF4B8606D18B0D84783E"/>
        </w:placeholder>
      </w:sdtPr>
      <w:sdtContent>
        <w:p w14:paraId="34C4739E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[</w:t>
          </w:r>
          <w:r w:rsidRPr="00C178CC">
            <w:rPr>
              <w:rFonts w:asciiTheme="minorHAnsi" w:hAnsiTheme="minorHAnsi"/>
              <w:noProof/>
              <w:sz w:val="24"/>
              <w:szCs w:val="24"/>
              <w:lang w:val="fr-FR"/>
            </w:rPr>
            <w:t>Université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sdt>
      <w:sdtPr>
        <w:rPr>
          <w:rFonts w:asciiTheme="minorHAnsi" w:hAnsiTheme="minorHAnsi"/>
          <w:noProof/>
          <w:sz w:val="24"/>
          <w:szCs w:val="24"/>
          <w:lang w:val="fr-FR"/>
        </w:rPr>
        <w:id w:val="-1773924726"/>
        <w:placeholder>
          <w:docPart w:val="88184836FA8399489D22108AFCFF81EC"/>
        </w:placeholder>
      </w:sdtPr>
      <w:sdtContent>
        <w:p w14:paraId="6F943BA7" w14:textId="77777777" w:rsidR="00212AAD" w:rsidRPr="000F694B" w:rsidRDefault="00212AAD" w:rsidP="00212AAD">
          <w:pPr>
            <w:pStyle w:val="leftalignedtext"/>
            <w:rPr>
              <w:rFonts w:asciiTheme="minorHAnsi" w:hAnsiTheme="minorHAnsi"/>
              <w:noProof/>
              <w:sz w:val="24"/>
              <w:szCs w:val="24"/>
              <w:lang w:val="en-CA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[Moyenne cumulative</w:t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tbl>
      <w:tblPr>
        <w:tblpPr w:leftFromText="187" w:rightFromText="187" w:vertAnchor="page" w:horzAnchor="margin" w:tblpY="8253"/>
        <w:tblOverlap w:val="never"/>
        <w:tblW w:w="93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212AAD" w:rsidRPr="00544533" w14:paraId="2B556F09" w14:textId="77777777" w:rsidTr="00551F9B">
        <w:trPr>
          <w:trHeight w:val="167"/>
        </w:trPr>
        <w:tc>
          <w:tcPr>
            <w:tcW w:w="9356" w:type="dxa"/>
            <w:shd w:val="clear" w:color="auto" w:fill="auto"/>
            <w:tcMar>
              <w:top w:w="0" w:type="dxa"/>
            </w:tcMar>
            <w:vAlign w:val="center"/>
          </w:tcPr>
          <w:sdt>
            <w:sdtPr>
              <w:rPr>
                <w:noProof/>
                <w:lang w:val="fr-FR"/>
              </w:rPr>
              <w:id w:val="1742517624"/>
              <w:placeholder>
                <w:docPart w:val="7241B7E74E178C44B66697CD6B164075"/>
              </w:placeholder>
            </w:sdtPr>
            <w:sdtContent>
              <w:p w14:paraId="24C16BE8" w14:textId="77777777" w:rsidR="00212AAD" w:rsidRPr="00D459DC" w:rsidRDefault="00212AAD" w:rsidP="00551F9B">
                <w:pPr>
                  <w:jc w:val="center"/>
                  <w:rPr>
                    <w:noProof/>
                    <w:lang w:val="fr-FR"/>
                  </w:rPr>
                </w:pPr>
                <w:r>
                  <w:rPr>
                    <w:noProof/>
                    <w:lang w:val="fr-FR"/>
                  </w:rPr>
                  <w:t xml:space="preserve"> </w:t>
                </w:r>
                <w:sdt>
                  <w:sdtPr>
                    <w:rPr>
                      <w:noProof/>
                      <w:lang w:val="fr-FR"/>
                    </w:rPr>
                    <w:id w:val="259417405"/>
                    <w:placeholder>
                      <w:docPart w:val="AA44519B550F67408EDD644EAEE07B29"/>
                    </w:placeholder>
                  </w:sdtPr>
                  <w:sdtContent>
                    <w:r w:rsidRPr="00C178CC">
                      <w:rPr>
                        <w:noProof/>
                        <w:sz w:val="24"/>
                        <w:szCs w:val="24"/>
                        <w:lang w:val="fr-FR"/>
                      </w:rPr>
                      <w:t>[</w:t>
                    </w:r>
                    <w:r>
                      <w:rPr>
                        <w:b/>
                        <w:noProof/>
                        <w:sz w:val="24"/>
                        <w:szCs w:val="24"/>
                        <w:lang w:val="fr-FR"/>
                      </w:rPr>
                      <w:t>Titre de la présentation</w:t>
                    </w:r>
                    <w:r w:rsidRPr="00C178CC">
                      <w:rPr>
                        <w:noProof/>
                        <w:sz w:val="24"/>
                        <w:szCs w:val="24"/>
                        <w:lang w:val="fr-FR"/>
                      </w:rPr>
                      <w:t>]</w:t>
                    </w:r>
                  </w:sdtContent>
                </w:sdt>
              </w:p>
            </w:sdtContent>
          </w:sdt>
        </w:tc>
      </w:tr>
      <w:tr w:rsidR="00212AAD" w:rsidRPr="00544533" w14:paraId="72BEE9C4" w14:textId="77777777" w:rsidTr="00551F9B">
        <w:trPr>
          <w:trHeight w:val="80"/>
        </w:trPr>
        <w:tc>
          <w:tcPr>
            <w:tcW w:w="9356" w:type="dxa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14:paraId="07917840" w14:textId="77777777" w:rsidR="00212AAD" w:rsidRPr="007B7415" w:rsidRDefault="00212AAD" w:rsidP="00551F9B">
            <w:pPr>
              <w:rPr>
                <w:noProof/>
                <w:lang w:val="en-CA"/>
              </w:rPr>
            </w:pPr>
          </w:p>
        </w:tc>
      </w:tr>
    </w:tbl>
    <w:sdt>
      <w:sdtPr>
        <w:rPr>
          <w:rFonts w:asciiTheme="minorHAnsi" w:hAnsiTheme="minorHAnsi"/>
          <w:noProof/>
          <w:sz w:val="24"/>
          <w:szCs w:val="24"/>
          <w:lang w:val="fr-FR"/>
        </w:rPr>
        <w:id w:val="724099741"/>
        <w:placeholder>
          <w:docPart w:val="70A281E5893B1C419DDEA72AFD3D5EEF"/>
        </w:placeholder>
      </w:sdtPr>
      <w:sdtContent>
        <w:p w14:paraId="211AFF16" w14:textId="77777777" w:rsidR="00212AAD" w:rsidRDefault="00212AAD" w:rsidP="00212AAD">
          <w:pPr>
            <w:pStyle w:val="leftalignedtext"/>
            <w:rPr>
              <w:rFonts w:asciiTheme="minorHAnsi" w:eastAsiaTheme="minorHAnsi" w:hAnsiTheme="minorHAnsi" w:cstheme="minorBidi"/>
              <w:noProof/>
              <w:color w:val="auto"/>
              <w:sz w:val="24"/>
              <w:szCs w:val="24"/>
              <w:lang w:val="fr-FR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en-CA"/>
            </w:rPr>
            <w:t>[Auto-Identification</w:t>
          </w:r>
          <w:r>
            <w:rPr>
              <w:rStyle w:val="FootnoteReference"/>
              <w:rFonts w:asciiTheme="minorHAnsi" w:hAnsiTheme="minorHAnsi"/>
              <w:noProof/>
              <w:sz w:val="24"/>
              <w:szCs w:val="24"/>
              <w:lang w:val="en-CA"/>
            </w:rPr>
            <w:footnoteReference w:id="1"/>
          </w:r>
          <w:r w:rsidRPr="00D934DE">
            <w:rPr>
              <w:rFonts w:asciiTheme="minorHAnsi" w:hAnsiTheme="minorHAnsi"/>
              <w:noProof/>
              <w:sz w:val="24"/>
              <w:szCs w:val="24"/>
              <w:lang w:val="en-CA"/>
            </w:rPr>
            <w:t>]</w:t>
          </w:r>
        </w:p>
      </w:sdtContent>
    </w:sdt>
    <w:p w14:paraId="23B8C4A3" w14:textId="77777777" w:rsidR="00212AAD" w:rsidRDefault="00212AAD" w:rsidP="00212AAD"/>
    <w:p w14:paraId="025C6C4C" w14:textId="77777777" w:rsidR="00212AAD" w:rsidRDefault="00212AAD" w:rsidP="00212AAD"/>
    <w:p w14:paraId="2EB3533D" w14:textId="77777777" w:rsidR="00212AAD" w:rsidRPr="00621261" w:rsidRDefault="00212AAD" w:rsidP="00212AAD">
      <w:pPr>
        <w:pStyle w:val="leftalignedtext"/>
        <w:tabs>
          <w:tab w:val="left" w:pos="942"/>
        </w:tabs>
      </w:pPr>
    </w:p>
    <w:sdt>
      <w:sdtPr>
        <w:rPr>
          <w:rFonts w:asciiTheme="minorHAnsi" w:hAnsiTheme="minorHAnsi"/>
          <w:noProof/>
          <w:sz w:val="24"/>
          <w:szCs w:val="24"/>
          <w:lang w:val="fr-FR"/>
        </w:rPr>
        <w:id w:val="-454557057"/>
        <w:placeholder>
          <w:docPart w:val="CE117F1E7F055D4299AAE970C3C7B23A"/>
        </w:placeholder>
      </w:sdtPr>
      <w:sdtContent>
        <w:p w14:paraId="308D0469" w14:textId="77777777" w:rsidR="00212AAD" w:rsidRDefault="00212AAD" w:rsidP="00212AAD">
          <w:pPr>
            <w:pStyle w:val="leftalignedtext"/>
            <w:ind w:left="-737"/>
            <w:rPr>
              <w:rFonts w:asciiTheme="minorHAnsi" w:hAnsiTheme="minorHAnsi"/>
              <w:noProof/>
              <w:sz w:val="24"/>
              <w:szCs w:val="24"/>
              <w:lang w:val="fr-FR"/>
            </w:rPr>
          </w:pPr>
          <w:r>
            <w:rPr>
              <w:rFonts w:asciiTheme="minorHAnsi" w:hAnsiTheme="minorHAnsi"/>
              <w:noProof/>
              <w:sz w:val="24"/>
              <w:szCs w:val="24"/>
              <w:lang w:val="fr-FR"/>
            </w:rPr>
            <w:t xml:space="preserve">            [Résumé</w:t>
          </w:r>
          <w:r w:rsidRPr="00C178CC">
            <w:rPr>
              <w:rFonts w:asciiTheme="minorHAnsi" w:hAnsiTheme="minorHAnsi"/>
              <w:noProof/>
              <w:sz w:val="24"/>
              <w:szCs w:val="24"/>
              <w:lang w:val="fr-FR"/>
            </w:rPr>
            <w:t>]</w:t>
          </w:r>
        </w:p>
      </w:sdtContent>
    </w:sdt>
    <w:p w14:paraId="2CEEF1EF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65C423BB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309BA8D5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5EA8BC6F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0A51CBFD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7F0B5E55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722ED045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08F8EEC4" w14:textId="77777777" w:rsidR="00212AAD" w:rsidRDefault="00212AAD" w:rsidP="00212AAD">
      <w:pPr>
        <w:tabs>
          <w:tab w:val="left" w:pos="1191"/>
        </w:tabs>
        <w:rPr>
          <w:lang w:val="en-US"/>
        </w:rPr>
      </w:pPr>
    </w:p>
    <w:p w14:paraId="50EC86E1" w14:textId="77777777" w:rsidR="00212AAD" w:rsidRDefault="00212AAD" w:rsidP="00212AAD">
      <w:pPr>
        <w:tabs>
          <w:tab w:val="left" w:pos="1191"/>
        </w:tabs>
        <w:rPr>
          <w:noProof/>
          <w:sz w:val="24"/>
          <w:szCs w:val="24"/>
          <w:lang w:val="fr-FR"/>
        </w:rPr>
      </w:pPr>
    </w:p>
    <w:p w14:paraId="47202EE3" w14:textId="77777777" w:rsidR="00212AAD" w:rsidRDefault="00212AAD" w:rsidP="00212AAD">
      <w:pPr>
        <w:pStyle w:val="Heading1"/>
        <w:ind w:firstLine="720"/>
        <w:jc w:val="center"/>
        <w:rPr>
          <w:rFonts w:cs="Times New Roman (Headings CS)"/>
          <w:b/>
          <w:bCs/>
          <w:color w:val="000000" w:themeColor="text1"/>
          <w:sz w:val="40"/>
          <w:szCs w:val="40"/>
        </w:rPr>
      </w:pPr>
      <w:r w:rsidRPr="002929E7">
        <w:rPr>
          <w:rFonts w:cs="Times New Roman (Headings CS)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522C6" wp14:editId="6063EB62">
                <wp:simplePos x="0" y="0"/>
                <wp:positionH relativeFrom="column">
                  <wp:posOffset>5192486</wp:posOffset>
                </wp:positionH>
                <wp:positionV relativeFrom="paragraph">
                  <wp:posOffset>314325</wp:posOffset>
                </wp:positionV>
                <wp:extent cx="1385479" cy="0"/>
                <wp:effectExtent l="0" t="1270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4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85F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4.75pt" to="517.95pt,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" strokecolor="#70ad47 [3209]" strokeweight="3pt">
                <v:stroke joinstyle="miter"/>
              </v:line>
            </w:pict>
          </mc:Fallback>
        </mc:AlternateContent>
      </w:r>
      <w:r w:rsidRPr="002929E7">
        <w:rPr>
          <w:rFonts w:cs="Times New Roman (Headings CS)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9E631" wp14:editId="5210CC9A">
                <wp:simplePos x="0" y="0"/>
                <wp:positionH relativeFrom="column">
                  <wp:posOffset>-1063778</wp:posOffset>
                </wp:positionH>
                <wp:positionV relativeFrom="paragraph">
                  <wp:posOffset>313865</wp:posOffset>
                </wp:positionV>
                <wp:extent cx="1891862" cy="0"/>
                <wp:effectExtent l="0" t="1270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6BCA5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75pt,24.7pt" to="65.2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" strokecolor="#70ad47 [3209]" strokeweight="3pt">
                <v:stroke joinstyle="miter"/>
              </v:line>
            </w:pict>
          </mc:Fallback>
        </mc:AlternateConten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B</w:t>
      </w:r>
      <w:r w:rsidRPr="002929E7">
        <w:rPr>
          <w:rFonts w:cs="Times New Roman (Headings CS)"/>
          <w:b/>
          <w:bCs/>
          <w:color w:val="000000" w:themeColor="text1"/>
          <w:sz w:val="40"/>
          <w:szCs w:val="40"/>
        </w:rPr>
        <w:t>ourses de voyage</w:t>
      </w:r>
      <w:r w:rsidRPr="00CC7504">
        <w:rPr>
          <w:rFonts w:cs="Times New Roman (Headings CS)"/>
          <w:b/>
          <w:bCs/>
          <w:color w:val="000000" w:themeColor="text1"/>
          <w:sz w:val="40"/>
          <w:szCs w:val="40"/>
        </w:rPr>
        <w:t xml:space="preserve"> 2022</w: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-2023</w:t>
      </w:r>
      <w:r w:rsidRPr="00CC7504">
        <w:rPr>
          <w:rFonts w:cs="Times New Roman (Headings CS)"/>
          <w:b/>
          <w:bCs/>
          <w:color w:val="000000" w:themeColor="text1"/>
          <w:sz w:val="40"/>
          <w:szCs w:val="40"/>
        </w:rPr>
        <w:t>:</w:t>
      </w:r>
      <w:r>
        <w:rPr>
          <w:rFonts w:cs="Times New Roman (Headings CS)"/>
          <w:b/>
          <w:bCs/>
          <w:color w:val="000000" w:themeColor="text1"/>
          <w:sz w:val="40"/>
          <w:szCs w:val="40"/>
        </w:rPr>
        <w:t>2</w:t>
      </w:r>
      <w:r w:rsidRPr="008443D3">
        <w:rPr>
          <w:rFonts w:cs="Times New Roman (Headings CS)"/>
          <w:b/>
          <w:bCs/>
          <w:color w:val="000000" w:themeColor="text1"/>
          <w:sz w:val="40"/>
          <w:szCs w:val="40"/>
          <w:vertAlign w:val="superscript"/>
        </w:rPr>
        <w:t xml:space="preserve">ème tour </w:t>
      </w:r>
    </w:p>
    <w:p w14:paraId="38B3962E" w14:textId="77777777" w:rsidR="00212AAD" w:rsidRPr="002929E7" w:rsidRDefault="00212AAD" w:rsidP="00212AAD">
      <w:pPr>
        <w:pStyle w:val="Heading1"/>
        <w:ind w:firstLine="720"/>
        <w:jc w:val="center"/>
        <w:rPr>
          <w:rFonts w:cs="Times New Roman (Headings CS)"/>
          <w:b/>
          <w:bCs/>
          <w:color w:val="000000" w:themeColor="text1"/>
          <w:sz w:val="40"/>
          <w:szCs w:val="40"/>
        </w:rPr>
      </w:pPr>
      <w:r>
        <w:rPr>
          <w:rFonts w:cs="Times New Roman (Headings CS)"/>
          <w:b/>
          <w:bCs/>
          <w:color w:val="000000" w:themeColor="text1"/>
          <w:sz w:val="40"/>
          <w:szCs w:val="40"/>
        </w:rPr>
        <w:t>Étudiants CCVC</w:t>
      </w:r>
    </w:p>
    <w:p w14:paraId="35D65222" w14:textId="77777777" w:rsidR="00212AAD" w:rsidRDefault="00212AAD" w:rsidP="00212AAD">
      <w:pPr>
        <w:tabs>
          <w:tab w:val="left" w:pos="1191"/>
        </w:tabs>
        <w:rPr>
          <w:noProof/>
          <w:sz w:val="24"/>
          <w:szCs w:val="24"/>
          <w:lang w:val="fr-FR"/>
        </w:rPr>
      </w:pPr>
    </w:p>
    <w:p w14:paraId="7A19B5E5" w14:textId="77777777" w:rsidR="00212AAD" w:rsidRPr="00212AAD" w:rsidRDefault="00212AAD" w:rsidP="00212AAD">
      <w:pPr>
        <w:tabs>
          <w:tab w:val="left" w:pos="1191"/>
        </w:tabs>
        <w:rPr>
          <w:lang w:val="fr-FR"/>
        </w:rPr>
      </w:pPr>
      <w:r>
        <w:rPr>
          <w:noProof/>
          <w:sz w:val="24"/>
          <w:szCs w:val="24"/>
          <w:lang w:val="fr-FR"/>
        </w:rPr>
        <w:t>[</w:t>
      </w:r>
      <w:r w:rsidRPr="009B6AA6">
        <w:rPr>
          <w:noProof/>
          <w:sz w:val="24"/>
          <w:szCs w:val="24"/>
          <w:lang w:val="fr-FR"/>
        </w:rPr>
        <w:t>commentaires sur la contribution de la conférence au développement de l'étudiant en tant que membr</w:t>
      </w:r>
      <w:r>
        <w:rPr>
          <w:noProof/>
          <w:sz w:val="24"/>
          <w:szCs w:val="24"/>
          <w:lang w:val="fr-FR"/>
        </w:rPr>
        <w:t>e</w:t>
      </w:r>
      <w:r w:rsidRPr="009B6AA6">
        <w:rPr>
          <w:noProof/>
          <w:sz w:val="24"/>
          <w:szCs w:val="24"/>
          <w:lang w:val="fr-FR"/>
        </w:rPr>
        <w:t xml:space="preserve"> CC</w:t>
      </w:r>
      <w:r>
        <w:rPr>
          <w:noProof/>
          <w:sz w:val="24"/>
          <w:szCs w:val="24"/>
          <w:lang w:val="fr-FR"/>
        </w:rPr>
        <w:t>V</w:t>
      </w:r>
      <w:r w:rsidRPr="009B6AA6">
        <w:rPr>
          <w:noProof/>
          <w:sz w:val="24"/>
          <w:szCs w:val="24"/>
          <w:lang w:val="fr-FR"/>
        </w:rPr>
        <w:t>C (2 phrases maximum)</w:t>
      </w:r>
      <w:r w:rsidRPr="00C178CC">
        <w:rPr>
          <w:noProof/>
          <w:sz w:val="24"/>
          <w:szCs w:val="24"/>
          <w:lang w:val="fr-FR"/>
        </w:rPr>
        <w:t>]</w:t>
      </w:r>
    </w:p>
    <w:p w14:paraId="47640056" w14:textId="77777777" w:rsidR="00212AAD" w:rsidRPr="00212AAD" w:rsidRDefault="00212AAD" w:rsidP="00212AAD">
      <w:pPr>
        <w:tabs>
          <w:tab w:val="left" w:pos="1191"/>
        </w:tabs>
        <w:rPr>
          <w:lang w:val="fr-FR"/>
        </w:rPr>
      </w:pPr>
    </w:p>
    <w:p w14:paraId="626DBDAE" w14:textId="77777777" w:rsidR="00212AAD" w:rsidRPr="00212AAD" w:rsidRDefault="00212AAD" w:rsidP="00212AAD">
      <w:pPr>
        <w:tabs>
          <w:tab w:val="left" w:pos="1191"/>
        </w:tabs>
        <w:rPr>
          <w:lang w:val="fr-FR"/>
        </w:rPr>
      </w:pPr>
    </w:p>
    <w:p w14:paraId="660B616C" w14:textId="77777777" w:rsidR="00212AAD" w:rsidRPr="00212AAD" w:rsidRDefault="00212AAD">
      <w:pPr>
        <w:rPr>
          <w:lang w:val="fr-FR"/>
        </w:rPr>
      </w:pPr>
    </w:p>
    <w:sectPr w:rsidR="00212AAD" w:rsidRPr="00212AAD" w:rsidSect="0086409B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D9BE" w14:textId="77777777" w:rsidR="00816327" w:rsidRDefault="00816327" w:rsidP="00212AAD">
      <w:pPr>
        <w:spacing w:after="0" w:line="240" w:lineRule="auto"/>
      </w:pPr>
      <w:r>
        <w:separator/>
      </w:r>
    </w:p>
  </w:endnote>
  <w:endnote w:type="continuationSeparator" w:id="0">
    <w:p w14:paraId="7FA5FFE2" w14:textId="77777777" w:rsidR="00816327" w:rsidRDefault="00816327" w:rsidP="002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6673407"/>
      <w:docPartObj>
        <w:docPartGallery w:val="Page Numbers (Bottom of Page)"/>
        <w:docPartUnique/>
      </w:docPartObj>
    </w:sdtPr>
    <w:sdtContent>
      <w:p w14:paraId="66980A9E" w14:textId="77777777" w:rsidR="00CC7504" w:rsidRDefault="00000000" w:rsidP="007B6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C4508" w14:textId="77777777" w:rsidR="00CC7504" w:rsidRDefault="00000000" w:rsidP="00CC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8591703"/>
      <w:docPartObj>
        <w:docPartGallery w:val="Page Numbers (Bottom of Page)"/>
        <w:docPartUnique/>
      </w:docPartObj>
    </w:sdtPr>
    <w:sdtContent>
      <w:p w14:paraId="0BB16C48" w14:textId="77777777" w:rsidR="00CC7504" w:rsidRDefault="00000000" w:rsidP="007B6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/2</w:t>
        </w:r>
      </w:p>
    </w:sdtContent>
  </w:sdt>
  <w:p w14:paraId="3093CCE4" w14:textId="77777777" w:rsidR="00CC7504" w:rsidRDefault="00000000" w:rsidP="00CC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9527" w14:textId="77777777" w:rsidR="00816327" w:rsidRDefault="00816327" w:rsidP="00212AAD">
      <w:pPr>
        <w:spacing w:after="0" w:line="240" w:lineRule="auto"/>
      </w:pPr>
      <w:r>
        <w:separator/>
      </w:r>
    </w:p>
  </w:footnote>
  <w:footnote w:type="continuationSeparator" w:id="0">
    <w:p w14:paraId="788C3A7A" w14:textId="77777777" w:rsidR="00816327" w:rsidRDefault="00816327" w:rsidP="00212AAD">
      <w:pPr>
        <w:spacing w:after="0" w:line="240" w:lineRule="auto"/>
      </w:pPr>
      <w:r>
        <w:continuationSeparator/>
      </w:r>
    </w:p>
  </w:footnote>
  <w:footnote w:id="1">
    <w:p w14:paraId="2B6AAB62" w14:textId="77777777" w:rsidR="00212AAD" w:rsidRPr="00A64ED7" w:rsidRDefault="00212AAD" w:rsidP="00212AAD">
      <w:pPr>
        <w:pStyle w:val="FootnoteText"/>
      </w:pPr>
      <w:r w:rsidRPr="00A64ED7">
        <w:rPr>
          <w:rStyle w:val="FootnoteReference"/>
        </w:rPr>
        <w:footnoteRef/>
      </w:r>
      <w:r w:rsidRPr="00A64ED7">
        <w:t xml:space="preserve"> Voir section 6. </w:t>
      </w:r>
      <w:proofErr w:type="gramStart"/>
      <w:r>
        <w:t>d</w:t>
      </w:r>
      <w:r w:rsidRPr="00A64ED7">
        <w:t>u</w:t>
      </w:r>
      <w:proofErr w:type="gramEnd"/>
      <w:r w:rsidRPr="00A64ED7">
        <w:t xml:space="preserve"> document</w:t>
      </w:r>
      <w:r>
        <w:t xml:space="preserve"> (PDF)</w:t>
      </w:r>
      <w:r w:rsidRPr="00A64ED7">
        <w:t xml:space="preserve"> </w:t>
      </w:r>
      <w:r w:rsidRPr="00A64ED7">
        <w:rPr>
          <w:i/>
          <w:iCs/>
        </w:rPr>
        <w:t>lignes directrices de la bourse de voyage CCVC.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9A5" w14:textId="77777777" w:rsidR="00CC7504" w:rsidRPr="00CC7504" w:rsidRDefault="00000000" w:rsidP="00CC7504">
    <w:pPr>
      <w:pStyle w:val="Heading1"/>
      <w:rPr>
        <w:rFonts w:cs="Times New Roman (Headings CS)"/>
        <w:b/>
        <w:bCs/>
        <w:color w:val="000000" w:themeColor="text1"/>
      </w:rPr>
    </w:pPr>
    <w:r w:rsidRPr="00CC7504">
      <w:rPr>
        <w:rFonts w:eastAsia="Times New Roman"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686C34F8" wp14:editId="1A38EFE1">
          <wp:simplePos x="0" y="0"/>
          <wp:positionH relativeFrom="column">
            <wp:posOffset>2293752</wp:posOffset>
          </wp:positionH>
          <wp:positionV relativeFrom="paragraph">
            <wp:posOffset>-229279</wp:posOffset>
          </wp:positionV>
          <wp:extent cx="776605" cy="987425"/>
          <wp:effectExtent l="0" t="0" r="0" b="3175"/>
          <wp:wrapSquare wrapText="bothSides"/>
          <wp:docPr id="1" name="Picture 1" descr="CCVC - Membres U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C - Membres U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04">
      <w:rPr>
        <w:rFonts w:eastAsia="Times New Roman"/>
        <w:sz w:val="40"/>
        <w:szCs w:val="40"/>
        <w:lang w:val="en-US"/>
      </w:rPr>
      <w:t xml:space="preserve">          </w:t>
    </w:r>
    <w:r w:rsidRPr="00CC7504">
      <w:rPr>
        <w:rFonts w:eastAsia="Times New Roman"/>
        <w:sz w:val="40"/>
        <w:szCs w:val="40"/>
        <w:lang w:val="en-US"/>
      </w:rPr>
      <w:fldChar w:fldCharType="begin"/>
    </w:r>
    <w:r w:rsidRPr="00CC7504">
      <w:rPr>
        <w:rFonts w:eastAsia="Times New Roman"/>
        <w:sz w:val="40"/>
        <w:szCs w:val="40"/>
        <w:lang w:val="en-US"/>
      </w:rPr>
      <w:instrText xml:space="preserve"> INCLUDEPICTURE "/var/folders/yv/5g_k5_1n4sb4vnn_bg2c6wfm0000gp/T/com.microsoft.Word/WebArchiveCopyPasteTempFiles/B0yE+B0pVm8kAAAAAElFTkSuQmCC" \* MERGEFORMATINET </w:instrText>
    </w:r>
    <w:r>
      <w:rPr>
        <w:rFonts w:eastAsia="Times New Roman"/>
        <w:sz w:val="40"/>
        <w:szCs w:val="40"/>
        <w:lang w:val="en-US"/>
      </w:rPr>
      <w:fldChar w:fldCharType="separate"/>
    </w:r>
    <w:r w:rsidRPr="00CC7504">
      <w:rPr>
        <w:rFonts w:eastAsia="Times New Roman"/>
        <w:sz w:val="40"/>
        <w:szCs w:val="40"/>
        <w:lang w:val="en-US"/>
      </w:rPr>
      <w:fldChar w:fldCharType="end"/>
    </w:r>
  </w:p>
  <w:p w14:paraId="71D65DDF" w14:textId="77777777" w:rsidR="00CC750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AD"/>
    <w:rsid w:val="00212AAD"/>
    <w:rsid w:val="00816327"/>
    <w:rsid w:val="009305DA"/>
    <w:rsid w:val="00CF7022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DCBF5"/>
  <w15:chartTrackingRefBased/>
  <w15:docId w15:val="{94BDC1DE-905F-4F41-9FD0-059F900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AD"/>
    <w:pPr>
      <w:spacing w:after="160" w:line="259" w:lineRule="auto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qFormat/>
    <w:rsid w:val="0021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A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1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AD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1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AD"/>
    <w:rPr>
      <w:sz w:val="22"/>
      <w:szCs w:val="22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12AAD"/>
  </w:style>
  <w:style w:type="paragraph" w:customStyle="1" w:styleId="leftalignedtext">
    <w:name w:val="left aligned text"/>
    <w:basedOn w:val="Normal"/>
    <w:rsid w:val="00212AAD"/>
    <w:pPr>
      <w:spacing w:after="0" w:line="240" w:lineRule="atLeast"/>
    </w:pPr>
    <w:rPr>
      <w:rFonts w:ascii="Verdana" w:eastAsia="Times New Roman" w:hAnsi="Verdana" w:cs="Times New Roman"/>
      <w:color w:val="262626"/>
      <w:sz w:val="14"/>
      <w:szCs w:val="16"/>
      <w:lang w:val="en-US"/>
    </w:rPr>
  </w:style>
  <w:style w:type="table" w:styleId="TableGrid">
    <w:name w:val="Table Grid"/>
    <w:basedOn w:val="TableNormal"/>
    <w:rsid w:val="00212AA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2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AA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12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A3C8EA81C64469A3A83701714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90EF-113A-C64B-8A9E-5054F2F1F87B}"/>
      </w:docPartPr>
      <w:docPartBody>
        <w:p w:rsidR="00B4015A" w:rsidRDefault="0095632A" w:rsidP="0095632A">
          <w:pPr>
            <w:pStyle w:val="5C9A3C8EA81C64469A3A837017143944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D7E69DD989925E489862EB5DA658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459-24C1-4F4A-8827-27DCE71C3CCB}"/>
      </w:docPartPr>
      <w:docPartBody>
        <w:p w:rsidR="00B4015A" w:rsidRDefault="0095632A" w:rsidP="0095632A">
          <w:pPr>
            <w:pStyle w:val="D7E69DD989925E489862EB5DA6589D04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5C4BE0AB2744A9499CE6F543AE8F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5461-746F-B745-ACB2-7BF94444ED27}"/>
      </w:docPartPr>
      <w:docPartBody>
        <w:p w:rsidR="00B4015A" w:rsidRDefault="0095632A" w:rsidP="0095632A">
          <w:pPr>
            <w:pStyle w:val="5C4BE0AB2744A9499CE6F543AE8F7A3B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8A87013A37D1F245B4001E77083D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2480-6436-0A47-A6FE-9A4EFD44EF55}"/>
      </w:docPartPr>
      <w:docPartBody>
        <w:p w:rsidR="00B4015A" w:rsidRDefault="0095632A" w:rsidP="0095632A">
          <w:pPr>
            <w:pStyle w:val="8A87013A37D1F245B4001E77083D553A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CBEF9826CA1DB24E8C3D6EE64E30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A9A-6618-094D-83D6-75255E586384}"/>
      </w:docPartPr>
      <w:docPartBody>
        <w:p w:rsidR="00B4015A" w:rsidRDefault="0095632A" w:rsidP="0095632A">
          <w:pPr>
            <w:pStyle w:val="CBEF9826CA1DB24E8C3D6EE64E305374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7A0113CD36FA0C47A05C81280BF7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B4CC-D995-DA47-A174-2FA19469738F}"/>
      </w:docPartPr>
      <w:docPartBody>
        <w:p w:rsidR="00B4015A" w:rsidRDefault="0095632A" w:rsidP="0095632A">
          <w:pPr>
            <w:pStyle w:val="7A0113CD36FA0C47A05C81280BF759CC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9418B4906FD45744AA88A69A0DB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BA16-0D60-9243-B50B-6A95D7384747}"/>
      </w:docPartPr>
      <w:docPartBody>
        <w:p w:rsidR="00B4015A" w:rsidRDefault="0095632A" w:rsidP="0095632A">
          <w:pPr>
            <w:pStyle w:val="9418B4906FD45744AA88A69A0DB5DFDA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E662A24CDA80CF4B8606D18B0D84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269C-6214-AB47-B54D-4D34CAFBF133}"/>
      </w:docPartPr>
      <w:docPartBody>
        <w:p w:rsidR="00B4015A" w:rsidRDefault="0095632A" w:rsidP="0095632A">
          <w:pPr>
            <w:pStyle w:val="E662A24CDA80CF4B8606D18B0D84783E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88184836FA8399489D22108AFCF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FFAA-649F-BE44-B9E8-7F71DA32105A}"/>
      </w:docPartPr>
      <w:docPartBody>
        <w:p w:rsidR="00B4015A" w:rsidRDefault="0095632A" w:rsidP="0095632A">
          <w:pPr>
            <w:pStyle w:val="88184836FA8399489D22108AFCFF81EC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7241B7E74E178C44B66697CD6B16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A0-A7E5-A145-9882-614BE1DF5944}"/>
      </w:docPartPr>
      <w:docPartBody>
        <w:p w:rsidR="00B4015A" w:rsidRDefault="0095632A" w:rsidP="0095632A">
          <w:pPr>
            <w:pStyle w:val="7241B7E74E178C44B66697CD6B164075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AA44519B550F67408EDD644EAEE0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B619-0FE9-9849-89F0-B122DCE5857E}"/>
      </w:docPartPr>
      <w:docPartBody>
        <w:p w:rsidR="00B4015A" w:rsidRDefault="0095632A" w:rsidP="0095632A">
          <w:pPr>
            <w:pStyle w:val="AA44519B550F67408EDD644EAEE07B29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70A281E5893B1C419DDEA72AFD3D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504F-A718-8743-AD93-4084AC1DF3A3}"/>
      </w:docPartPr>
      <w:docPartBody>
        <w:p w:rsidR="00B4015A" w:rsidRDefault="0095632A" w:rsidP="0095632A">
          <w:pPr>
            <w:pStyle w:val="70A281E5893B1C419DDEA72AFD3D5EEF"/>
          </w:pPr>
          <w:r w:rsidRPr="00B37A0F">
            <w:rPr>
              <w:rStyle w:val="PlaceholderText"/>
            </w:rPr>
            <w:t>Click here to enter text.</w:t>
          </w:r>
        </w:p>
      </w:docPartBody>
    </w:docPart>
    <w:docPart>
      <w:docPartPr>
        <w:name w:val="CE117F1E7F055D4299AAE970C3C7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9B1E-2438-444A-83E1-EC302C954782}"/>
      </w:docPartPr>
      <w:docPartBody>
        <w:p w:rsidR="00B4015A" w:rsidRDefault="0095632A" w:rsidP="0095632A">
          <w:pPr>
            <w:pStyle w:val="CE117F1E7F055D4299AAE970C3C7B23A"/>
          </w:pPr>
          <w:r w:rsidRPr="00B37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A"/>
    <w:rsid w:val="00144B13"/>
    <w:rsid w:val="0095632A"/>
    <w:rsid w:val="00985E21"/>
    <w:rsid w:val="00B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32A"/>
  </w:style>
  <w:style w:type="paragraph" w:customStyle="1" w:styleId="5C9A3C8EA81C64469A3A837017143944">
    <w:name w:val="5C9A3C8EA81C64469A3A837017143944"/>
    <w:rsid w:val="0095632A"/>
  </w:style>
  <w:style w:type="paragraph" w:customStyle="1" w:styleId="D7E69DD989925E489862EB5DA6589D04">
    <w:name w:val="D7E69DD989925E489862EB5DA6589D04"/>
    <w:rsid w:val="0095632A"/>
  </w:style>
  <w:style w:type="paragraph" w:customStyle="1" w:styleId="5C4BE0AB2744A9499CE6F543AE8F7A3B">
    <w:name w:val="5C4BE0AB2744A9499CE6F543AE8F7A3B"/>
    <w:rsid w:val="0095632A"/>
  </w:style>
  <w:style w:type="paragraph" w:customStyle="1" w:styleId="8A87013A37D1F245B4001E77083D553A">
    <w:name w:val="8A87013A37D1F245B4001E77083D553A"/>
    <w:rsid w:val="0095632A"/>
  </w:style>
  <w:style w:type="paragraph" w:customStyle="1" w:styleId="CBEF9826CA1DB24E8C3D6EE64E305374">
    <w:name w:val="CBEF9826CA1DB24E8C3D6EE64E305374"/>
    <w:rsid w:val="0095632A"/>
  </w:style>
  <w:style w:type="paragraph" w:customStyle="1" w:styleId="7A0113CD36FA0C47A05C81280BF759CC">
    <w:name w:val="7A0113CD36FA0C47A05C81280BF759CC"/>
    <w:rsid w:val="0095632A"/>
  </w:style>
  <w:style w:type="paragraph" w:customStyle="1" w:styleId="9418B4906FD45744AA88A69A0DB5DFDA">
    <w:name w:val="9418B4906FD45744AA88A69A0DB5DFDA"/>
    <w:rsid w:val="0095632A"/>
  </w:style>
  <w:style w:type="paragraph" w:customStyle="1" w:styleId="E662A24CDA80CF4B8606D18B0D84783E">
    <w:name w:val="E662A24CDA80CF4B8606D18B0D84783E"/>
    <w:rsid w:val="0095632A"/>
  </w:style>
  <w:style w:type="paragraph" w:customStyle="1" w:styleId="88184836FA8399489D22108AFCFF81EC">
    <w:name w:val="88184836FA8399489D22108AFCFF81EC"/>
    <w:rsid w:val="0095632A"/>
  </w:style>
  <w:style w:type="paragraph" w:customStyle="1" w:styleId="7241B7E74E178C44B66697CD6B164075">
    <w:name w:val="7241B7E74E178C44B66697CD6B164075"/>
    <w:rsid w:val="0095632A"/>
  </w:style>
  <w:style w:type="paragraph" w:customStyle="1" w:styleId="AA44519B550F67408EDD644EAEE07B29">
    <w:name w:val="AA44519B550F67408EDD644EAEE07B29"/>
    <w:rsid w:val="0095632A"/>
  </w:style>
  <w:style w:type="paragraph" w:customStyle="1" w:styleId="70A281E5893B1C419DDEA72AFD3D5EEF">
    <w:name w:val="70A281E5893B1C419DDEA72AFD3D5EEF"/>
    <w:rsid w:val="0095632A"/>
  </w:style>
  <w:style w:type="paragraph" w:customStyle="1" w:styleId="CE117F1E7F055D4299AAE970C3C7B23A">
    <w:name w:val="CE117F1E7F055D4299AAE970C3C7B23A"/>
    <w:rsid w:val="0095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 Azek</dc:creator>
  <cp:keywords/>
  <dc:description/>
  <cp:lastModifiedBy>Emna Azek</cp:lastModifiedBy>
  <cp:revision>3</cp:revision>
  <dcterms:created xsi:type="dcterms:W3CDTF">2022-10-31T17:18:00Z</dcterms:created>
  <dcterms:modified xsi:type="dcterms:W3CDTF">2022-10-31T17:34:00Z</dcterms:modified>
</cp:coreProperties>
</file>